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9F" w:rsidRDefault="00445C1B" w:rsidP="00E0179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муниципальное дошкольное образовательное автономное учреждение </w:t>
      </w:r>
    </w:p>
    <w:p w:rsidR="00445C1B" w:rsidRPr="00E0179F" w:rsidRDefault="00445C1B" w:rsidP="00E0179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>«Детский сад №</w:t>
      </w:r>
      <w:r w:rsidR="00E0179F"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>18»</w:t>
      </w:r>
    </w:p>
    <w:p w:rsidR="00445C1B" w:rsidRP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A4C11" w:rsidRDefault="003A4C11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A4C11" w:rsidRDefault="003A4C11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A4C11" w:rsidRDefault="003A4C11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A4C11" w:rsidRDefault="003A4C11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A4C11" w:rsidRPr="00445C1B" w:rsidRDefault="003A4C11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0179F" w:rsidRPr="00445C1B" w:rsidRDefault="00E0179F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45C1B" w:rsidRPr="00E0179F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Перспективный план  работы педагога-психолога МДОАУ№</w:t>
      </w:r>
      <w:r w:rsid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18 </w:t>
      </w:r>
    </w:p>
    <w:p w:rsidR="00445C1B" w:rsidRPr="00E0179F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по программе «Готовимся вместе к школе»</w:t>
      </w:r>
    </w:p>
    <w:p w:rsidR="00445C1B" w:rsidRPr="00E0179F" w:rsidRDefault="00445C1B" w:rsidP="00E0179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(ц</w:t>
      </w:r>
      <w:r w:rsidRPr="00E01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икл тренинговых занятий</w:t>
      </w:r>
      <w:r w:rsidR="00E01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017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6-7 лет)</w:t>
      </w:r>
    </w:p>
    <w:p w:rsidR="00445C1B" w:rsidRPr="00E0179F" w:rsidRDefault="00E0179F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на </w:t>
      </w:r>
      <w:r w:rsidR="00445C1B"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202</w:t>
      </w:r>
      <w:r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3</w:t>
      </w:r>
      <w:r w:rsidR="00445C1B"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-202</w:t>
      </w:r>
      <w:r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4</w:t>
      </w:r>
      <w:r w:rsidR="00445C1B" w:rsidRPr="00E0179F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учебный год</w:t>
      </w: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A4C11" w:rsidRPr="00445C1B" w:rsidRDefault="003A4C11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E0179F" w:rsidRPr="00445C1B" w:rsidRDefault="00E0179F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445C1B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445C1B" w:rsidRPr="00E0179F" w:rsidRDefault="00445C1B" w:rsidP="00445C1B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>г. Оренбург, 202</w:t>
      </w:r>
      <w:r w:rsidR="00E0179F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E017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</w:t>
      </w:r>
      <w:r w:rsidR="00E0179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445C1B" w:rsidRDefault="00445C1B" w:rsidP="00445C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498"/>
        <w:gridCol w:w="2162"/>
        <w:gridCol w:w="2608"/>
        <w:gridCol w:w="5188"/>
      </w:tblGrid>
      <w:tr w:rsidR="00E0179F" w:rsidRPr="005966F0" w:rsidTr="005823E6">
        <w:tc>
          <w:tcPr>
            <w:tcW w:w="498" w:type="dxa"/>
          </w:tcPr>
          <w:p w:rsidR="00E0179F" w:rsidRPr="006C5E9A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62" w:type="dxa"/>
          </w:tcPr>
          <w:p w:rsidR="00E0179F" w:rsidRPr="006C5E9A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08" w:type="dxa"/>
          </w:tcPr>
          <w:p w:rsidR="00E0179F" w:rsidRPr="006C5E9A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5188" w:type="dxa"/>
          </w:tcPr>
          <w:p w:rsidR="00E0179F" w:rsidRPr="006C5E9A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D2">
              <w:rPr>
                <w:rFonts w:ascii="Times New Roman" w:hAnsi="Times New Roman" w:cs="Times New Roman"/>
                <w:b/>
                <w:sz w:val="28"/>
                <w:szCs w:val="28"/>
              </w:rPr>
              <w:t>«Мы разные»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познакомиться с детьми;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доверительную обстановку в группе;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положительное отношение к сверстникам;</w:t>
            </w:r>
          </w:p>
          <w:p w:rsidR="00E0179F" w:rsidRPr="007634AC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анализировать ситуацию и делать выводы.</w:t>
            </w:r>
          </w:p>
        </w:tc>
        <w:tc>
          <w:tcPr>
            <w:tcW w:w="5188" w:type="dxa"/>
          </w:tcPr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Приветствие «Познакомься с соседом справа».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Упражнение «Переходы»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Упражнение «Дотронься до..»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Игра «Кто позвал?»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1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2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</w:t>
            </w:r>
          </w:p>
          <w:p w:rsidR="00E0179F" w:rsidRPr="006C5E9A" w:rsidRDefault="00E0179F" w:rsidP="005823E6">
            <w:pPr>
              <w:pStyle w:val="a6"/>
              <w:numPr>
                <w:ilvl w:val="0"/>
                <w:numId w:val="2"/>
              </w:numPr>
              <w:ind w:left="202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6C5E9A">
              <w:rPr>
                <w:rFonts w:ascii="Times New Roman" w:hAnsi="Times New Roman" w:cs="Times New Roman"/>
                <w:sz w:val="28"/>
                <w:szCs w:val="28"/>
              </w:rPr>
              <w:t>Оценка настроения</w:t>
            </w: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«Секрет»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 знакомиться с детьми;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положительное отношение к сверстникам;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способствовать снижению тревожности при общении  со сверстниками;</w:t>
            </w:r>
          </w:p>
          <w:p w:rsidR="00E0179F" w:rsidRPr="007634AC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анализировать ситуацию и делать выводы, оценивать свое эмоциональное состояние.</w:t>
            </w:r>
          </w:p>
        </w:tc>
        <w:tc>
          <w:tcPr>
            <w:tcW w:w="5188" w:type="dxa"/>
          </w:tcPr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Ритуал «Доброе утро»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Приветствие «Ласковое имя».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Упражнение «Сбор приветствий»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Игра  «Секрет»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«Макароны»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</w:t>
            </w:r>
          </w:p>
          <w:p w:rsidR="00E0179F" w:rsidRPr="00F663E0" w:rsidRDefault="00E0179F" w:rsidP="005823E6">
            <w:pPr>
              <w:pStyle w:val="a6"/>
              <w:numPr>
                <w:ilvl w:val="0"/>
                <w:numId w:val="3"/>
              </w:numPr>
              <w:ind w:left="316" w:hanging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Оценка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E0179F" w:rsidRPr="00A0194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40">
              <w:rPr>
                <w:rFonts w:ascii="Times New Roman" w:hAnsi="Times New Roman" w:cs="Times New Roman"/>
                <w:b/>
                <w:sz w:val="28"/>
                <w:szCs w:val="28"/>
              </w:rPr>
              <w:t>«Радость»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проявлением чувства радости в мимике и пантомимике;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понимать эмоциональное состояние других людей, понимать причины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совместно переживать общие эмоции.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Приветствие «Ласковое имя».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фотографий и рисунков.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Этюд «Тихая – громкая радость».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 стихотворения К. Чуковского «Радость».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Рисование «Цветок радости».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Оценка настроения.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E0179F" w:rsidRPr="006F7E89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9">
              <w:rPr>
                <w:rFonts w:ascii="Times New Roman" w:hAnsi="Times New Roman" w:cs="Times New Roman"/>
                <w:b/>
                <w:sz w:val="28"/>
                <w:szCs w:val="28"/>
              </w:rPr>
              <w:t>«Грусть»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представление об эмоции грусти;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передавать это эмоциональное состояние, используя различные выразительные средства;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способам преодоления негативного эмоционального состояния.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«Здравствуй!».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«Грусть».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«Грустное настроение».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Чтение стихотворения А. Плещеева « Скучная картина».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Слушание музыкального фрагмента.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«Царевна Несмеяна».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0179F" w:rsidRPr="006F7E89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9">
              <w:rPr>
                <w:rFonts w:ascii="Times New Roman" w:hAnsi="Times New Roman" w:cs="Times New Roman"/>
                <w:b/>
                <w:sz w:val="28"/>
                <w:szCs w:val="28"/>
              </w:rPr>
              <w:t>«Удивление»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-расширять представление  об эмоции удивления;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свои чувства и чувства других людей;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передавать это эмоциональное состояние, используя различные выразительные средства. 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«Здравствуй!».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стихотворения С. Маршака «Вот какойрассеяный». Беседа.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«Изобрази удивление».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«Фокусник»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Рисование «Удивленный человек»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«Гнев»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 представление об эмоции гнева;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предавать эмоциональное состояние, используя различные выразительные средства;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способам преодоления негативного настроения, умению проявлять сочувствие, понимание.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Приветствие «Поделись улыбкой».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«Сердитый человек»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Этюд в парах «Бука и Бяка»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«Сердитый котенок» (в парах).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Рисование «Сердитый человек».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«Страх»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 представление об эмоции страха;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предавать эмоциональное состояние, используя различные выразительные средства;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пониманию и осознанию своих страхов.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«Я рад тебя видеть!».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отрывка из сказки С. Михалкова «Три поросенка» (фрагмент погони волка за поросятами).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«От чего бывает страшно?».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«Замерзли - расстаяли».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Чтение стихотворения К. Чуковского «Закаляка».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Рисование «Моя Закаляка».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«Обида»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эмоциональным состоянием  - обидой, его проявлением в мимике и пантомимике;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способам преодоления негативного настроения, умению проявлять сочувствие, эмпатию к сверстникам и взрослым. 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«Здравствуйте, все!».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«Обида».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«Мусорное ведро».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«Подарок другу»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Этюд «Поссорились - помирились» (работа в парах).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E0179F" w:rsidRPr="00961CFE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«Разные чувства»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умение различать эмоциональные состояния- радость, грусть, страх, удивление, злость, обида;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в мимике  и пантомимике;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зависимости эмоционального состояния и качества общения  с окружающими людьми.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Приветствие «Здоровайтесь друг с другом».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«Море волнуется».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«Какие чувства помогают или мешаю общаться?»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 «Наши чувства».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«Эмпатия»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продолжать формировать положительное отношение к сверстникам через взаимодействие с ними;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проявлять эмпатию друг к другу.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«Передай мяч».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ab/>
              <w:t>Упражнение «Сбор приветствий»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«Найди себе пару».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«Я люблю свою лошадку» (в парах). Беседа.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Релаксационное упражнение «Солнечный зайчик».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«Делай, как я»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продолжать формировать положительное отношение к сверстникам;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быть внимательными к проявлениям других детей в парном взаимодействии;- способствовать сплочению участников в группе.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«Я рад тебя видеть!».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«Мои руки хороши, а у соседа лучше» (в парах).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Релаксационное упражнение «Самолет».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«Зеркало» (в парах).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«Ниточка и иголочка».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«Доверие»</w:t>
            </w:r>
          </w:p>
        </w:tc>
        <w:tc>
          <w:tcPr>
            <w:tcW w:w="2608" w:type="dxa"/>
          </w:tcPr>
          <w:p w:rsidR="00E0179F" w:rsidRDefault="00E0179F" w:rsidP="005823E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взаимопонимания между детьми;</w:t>
            </w:r>
          </w:p>
          <w:p w:rsidR="00E0179F" w:rsidRPr="005966F0" w:rsidRDefault="00E0179F" w:rsidP="005823E6">
            <w:pPr>
              <w:tabs>
                <w:tab w:val="left" w:pos="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содействовать формированию отношений доверия в группе.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«Способы приветствий».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«Гипнотизер».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«Самая дружная пара» (в парах).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«Похвали друга».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содействовать улучшению общения со сверстниками;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взаимопонимание;- развивать умение сотрудничать;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представление о понятии «дружба».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«Встаньте те, кто любит…».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дружба?». Чтение стихотворения М. Пляцковского «Настоящий друг»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«Построй башню» (в парах).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«Я хочу подружиться».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«Доверяем друзьям»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содействовать улучшению  общения со сверстниками;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взаимопонимание, умение доверять другому;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сотрудничать.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Приветствие «Здравствуйте, все!».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«Передай предмет».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 «Нарисуй солнышко» (в парах). Беседа.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«Подари улыбку другу»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- команда»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групповую сплоченность;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принятию каждого ребенка в коллектив;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договариваться друг с другом;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Приветствие «Цветок».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«Ритм по кругу».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«Повтори узор»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2" w:type="dxa"/>
          </w:tcPr>
          <w:p w:rsidR="00E0179F" w:rsidRPr="00B73AE0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«Настоящий друг»</w:t>
            </w:r>
          </w:p>
        </w:tc>
        <w:tc>
          <w:tcPr>
            <w:tcW w:w="260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гуманное отношение к сверстникам;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изображении различных эмоциональных состояний;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разрешении конфликтных ситуаций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приемлемой форме;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произвольности поведения.</w:t>
            </w:r>
          </w:p>
        </w:tc>
        <w:tc>
          <w:tcPr>
            <w:tcW w:w="5188" w:type="dxa"/>
          </w:tcPr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Приветствие Петрушки.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2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«Настоящий друг».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стихотворения «Мы поссорились с подружкой..»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«Переправа». 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Решение проблемной задачи «Как помочь Петрушке?»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«Похвали друга».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62" w:type="dxa"/>
          </w:tcPr>
          <w:p w:rsidR="00E0179F" w:rsidRPr="00774684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30pt2"/>
                <w:b/>
                <w:sz w:val="28"/>
                <w:szCs w:val="28"/>
                <w:u w:val="none"/>
              </w:rPr>
              <w:t>«Будем снова знакомы</w:t>
            </w:r>
            <w:r w:rsidRPr="00774684">
              <w:rPr>
                <w:rStyle w:val="30pt2"/>
                <w:b/>
                <w:sz w:val="28"/>
                <w:szCs w:val="28"/>
                <w:u w:val="none"/>
              </w:rPr>
              <w:t>»</w:t>
            </w:r>
          </w:p>
        </w:tc>
        <w:tc>
          <w:tcPr>
            <w:tcW w:w="2608" w:type="dxa"/>
          </w:tcPr>
          <w:p w:rsidR="00E0179F" w:rsidRDefault="00E0179F" w:rsidP="005823E6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30pt3"/>
                <w:sz w:val="28"/>
                <w:szCs w:val="28"/>
              </w:rPr>
              <w:t>- учить вступать в контакт и общаться в позитивном ключе;</w:t>
            </w:r>
          </w:p>
          <w:p w:rsidR="00E0179F" w:rsidRDefault="00E0179F" w:rsidP="005823E6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30pt3"/>
                <w:sz w:val="28"/>
                <w:szCs w:val="28"/>
              </w:rPr>
              <w:t>- развивать умение мыслить логически;</w:t>
            </w:r>
          </w:p>
          <w:p w:rsidR="00E0179F" w:rsidRDefault="00E0179F" w:rsidP="005823E6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rStyle w:val="30pt3"/>
                <w:sz w:val="28"/>
                <w:szCs w:val="28"/>
              </w:rPr>
              <w:t>- совершенствовать внимание;</w:t>
            </w:r>
          </w:p>
          <w:p w:rsidR="00E0179F" w:rsidRPr="005966F0" w:rsidRDefault="00E0179F" w:rsidP="005823E6">
            <w:pPr>
              <w:pStyle w:val="30"/>
              <w:shd w:val="clear" w:color="auto" w:fill="auto"/>
              <w:tabs>
                <w:tab w:val="left" w:pos="284"/>
              </w:tabs>
              <w:spacing w:line="240" w:lineRule="auto"/>
              <w:ind w:left="40" w:right="60"/>
              <w:rPr>
                <w:sz w:val="28"/>
                <w:szCs w:val="28"/>
              </w:rPr>
            </w:pPr>
            <w:r>
              <w:rPr>
                <w:rStyle w:val="30pt3"/>
                <w:sz w:val="28"/>
                <w:szCs w:val="28"/>
              </w:rPr>
              <w:t>- создать обстановку доверия и эмоционального комфорта; снять психическое напряжение.</w:t>
            </w:r>
          </w:p>
        </w:tc>
        <w:tc>
          <w:tcPr>
            <w:tcW w:w="5188" w:type="dxa"/>
          </w:tcPr>
          <w:p w:rsidR="00E0179F" w:rsidRPr="007634AC" w:rsidRDefault="00E0179F" w:rsidP="00E0179F">
            <w:pPr>
              <w:ind w:right="60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1. </w:t>
            </w:r>
            <w:r w:rsidRPr="00274542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Приветствие «Поздороваемся</w:t>
            </w:r>
            <w:r w:rsidRPr="007634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».</w:t>
            </w:r>
          </w:p>
          <w:p w:rsidR="00E0179F" w:rsidRPr="00274542" w:rsidRDefault="00E0179F" w:rsidP="00E0179F">
            <w:pPr>
              <w:pStyle w:val="a6"/>
              <w:numPr>
                <w:ilvl w:val="0"/>
                <w:numId w:val="14"/>
              </w:numPr>
              <w:tabs>
                <w:tab w:val="left" w:pos="261"/>
              </w:tabs>
              <w:ind w:left="0" w:right="60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«Я хочу подружиться»</w:t>
            </w:r>
            <w:r w:rsidRPr="00274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0179F" w:rsidRPr="00274542" w:rsidRDefault="00E0179F" w:rsidP="00E0179F">
            <w:pPr>
              <w:ind w:right="6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 </w:t>
            </w: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Беседа «О добрых и злых»</w:t>
            </w:r>
          </w:p>
          <w:p w:rsidR="00E0179F" w:rsidRPr="00274542" w:rsidRDefault="00E0179F" w:rsidP="00E0179F">
            <w:pPr>
              <w:tabs>
                <w:tab w:val="left" w:pos="133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4. </w:t>
            </w: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Тренинг эмоций.</w:t>
            </w:r>
          </w:p>
          <w:p w:rsidR="00E0179F" w:rsidRPr="00274542" w:rsidRDefault="00E0179F" w:rsidP="00E0179F">
            <w:pPr>
              <w:tabs>
                <w:tab w:val="left" w:pos="402"/>
              </w:tabs>
              <w:ind w:right="60"/>
              <w:rPr>
                <w:rFonts w:ascii="Times New Roman" w:hAnsi="Times New Roman" w:cs="Times New Roman"/>
                <w:spacing w:val="10"/>
              </w:rPr>
            </w:pP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5.</w:t>
            </w: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ab/>
              <w:t>Игра «Бывает - не бывает».</w:t>
            </w:r>
          </w:p>
          <w:p w:rsidR="00E0179F" w:rsidRPr="00274542" w:rsidRDefault="00E0179F" w:rsidP="00E0179F">
            <w:pPr>
              <w:ind w:right="60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2745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6.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«Мыльные пузыри».</w:t>
            </w:r>
          </w:p>
          <w:p w:rsidR="00E0179F" w:rsidRDefault="00E0179F" w:rsidP="00E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Упражнение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« Секрет Цветка Мудрости».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E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2" w:type="dxa"/>
          </w:tcPr>
          <w:p w:rsidR="00E0179F" w:rsidRPr="00274542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2">
              <w:rPr>
                <w:rFonts w:ascii="Times New Roman" w:hAnsi="Times New Roman" w:cs="Times New Roman"/>
                <w:b/>
                <w:sz w:val="28"/>
                <w:szCs w:val="28"/>
              </w:rPr>
              <w:t>«Настроение»</w:t>
            </w:r>
          </w:p>
        </w:tc>
        <w:tc>
          <w:tcPr>
            <w:tcW w:w="2608" w:type="dxa"/>
          </w:tcPr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азвивать понимание себя и других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«настроение» и формами его проявления;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учить понимать настроение другого человека: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счета,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произвольность внимания, самоконтроль.</w:t>
            </w:r>
          </w:p>
        </w:tc>
        <w:tc>
          <w:tcPr>
            <w:tcW w:w="5188" w:type="dxa"/>
          </w:tcPr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1. Приветствие «Доброе утро!»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«Мое настроение».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. Игра «Не пропусти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. Игра «Запрещенное движение».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«Атомы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Этюды на расслабление, снятие напряжения «Сосулька», «Шалтай-Болтай»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Упражнение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</w:tcPr>
          <w:p w:rsidR="00E0179F" w:rsidRPr="00274542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4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«Мы похожие, мы разные»</w:t>
            </w:r>
          </w:p>
        </w:tc>
        <w:tc>
          <w:tcPr>
            <w:tcW w:w="2608" w:type="dxa"/>
          </w:tcPr>
          <w:p w:rsidR="00E0179F" w:rsidRPr="00774684" w:rsidRDefault="00E0179F" w:rsidP="005823E6">
            <w:pPr>
              <w:tabs>
                <w:tab w:val="left" w:pos="426"/>
              </w:tabs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</w:t>
            </w:r>
            <w:r w:rsidRPr="00774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бучать элементам выразительных движений;</w:t>
            </w:r>
          </w:p>
          <w:p w:rsidR="00E0179F" w:rsidRPr="00774684" w:rsidRDefault="00E0179F" w:rsidP="005823E6">
            <w:pPr>
              <w:tabs>
                <w:tab w:val="left" w:pos="426"/>
              </w:tabs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</w:t>
            </w:r>
            <w:r w:rsidRPr="00774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внимание, мыслительные операции:</w:t>
            </w:r>
          </w:p>
          <w:p w:rsidR="00E0179F" w:rsidRPr="00774684" w:rsidRDefault="00E0179F" w:rsidP="005823E6">
            <w:pPr>
              <w:tabs>
                <w:tab w:val="left" w:pos="426"/>
              </w:tabs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Pr="00774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умение ориентироваться в окружающем, понятийные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0179F" w:rsidRPr="00774684" w:rsidRDefault="00E0179F" w:rsidP="005823E6">
            <w:pPr>
              <w:tabs>
                <w:tab w:val="left" w:pos="426"/>
              </w:tabs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обучать приемам расслабления;</w:t>
            </w:r>
          </w:p>
          <w:p w:rsidR="00E0179F" w:rsidRPr="00AB341E" w:rsidRDefault="00E0179F" w:rsidP="005823E6">
            <w:pPr>
              <w:tabs>
                <w:tab w:val="left" w:pos="426"/>
              </w:tabs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</w:t>
            </w:r>
            <w:r w:rsidRPr="00774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пособствовать объединению детей в группе.</w:t>
            </w:r>
          </w:p>
        </w:tc>
        <w:tc>
          <w:tcPr>
            <w:tcW w:w="5188" w:type="dxa"/>
          </w:tcPr>
          <w:p w:rsidR="00E0179F" w:rsidRPr="00AB341E" w:rsidRDefault="00E0179F" w:rsidP="005823E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1. Приветствие </w:t>
            </w:r>
            <w:bookmarkStart w:id="0" w:name="bookmark26"/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«Передай улыбку».</w:t>
            </w:r>
          </w:p>
          <w:p w:rsidR="00E0179F" w:rsidRPr="00AB341E" w:rsidRDefault="00E0179F" w:rsidP="005823E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34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 Знакомство с элементами выразительных движений: мимикой, жестами, позой, походкой.</w:t>
            </w:r>
            <w:bookmarkEnd w:id="0"/>
          </w:p>
          <w:p w:rsidR="00E0179F" w:rsidRPr="00AB341E" w:rsidRDefault="00E0179F" w:rsidP="005823E6">
            <w:pPr>
              <w:keepNext/>
              <w:keepLines/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bookmark27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r w:rsidRPr="00AB34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«Встаньте те, кто...»</w:t>
            </w:r>
            <w:bookmarkEnd w:id="1"/>
          </w:p>
          <w:p w:rsidR="00E0179F" w:rsidRPr="00AB341E" w:rsidRDefault="00E0179F" w:rsidP="005823E6">
            <w:pPr>
              <w:tabs>
                <w:tab w:val="left" w:pos="142"/>
                <w:tab w:val="left" w:pos="144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</w:t>
            </w:r>
            <w:r w:rsidRPr="00AB34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Упражнение «Послушай, что за окном».</w:t>
            </w:r>
          </w:p>
          <w:p w:rsidR="00E0179F" w:rsidRPr="00AB341E" w:rsidRDefault="00E0179F" w:rsidP="005823E6">
            <w:pPr>
              <w:tabs>
                <w:tab w:val="left" w:pos="142"/>
                <w:tab w:val="left" w:pos="14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5.</w:t>
            </w:r>
            <w:r w:rsidRPr="00AB34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«Дом, улица, детский сад, школа».</w:t>
            </w:r>
          </w:p>
          <w:p w:rsidR="00E0179F" w:rsidRPr="00AB341E" w:rsidRDefault="00E0179F" w:rsidP="005823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AB341E">
              <w:rPr>
                <w:rFonts w:ascii="Times New Roman" w:hAnsi="Times New Roman" w:cs="Times New Roman"/>
                <w:bCs/>
                <w:sz w:val="28"/>
                <w:szCs w:val="28"/>
              </w:rPr>
              <w:t>Этюд «Насос и мяч».</w:t>
            </w:r>
          </w:p>
          <w:p w:rsidR="00E0179F" w:rsidRPr="00AB341E" w:rsidRDefault="00E0179F" w:rsidP="005823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7.</w:t>
            </w:r>
            <w:r w:rsidRPr="00AB341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 «Тропинка»</w:t>
            </w:r>
          </w:p>
          <w:p w:rsidR="00E0179F" w:rsidRPr="00AB341E" w:rsidRDefault="00E0179F" w:rsidP="005823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Упражнение «</w:t>
            </w:r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Секрет Цветка Мудрости». </w:t>
            </w:r>
          </w:p>
          <w:p w:rsidR="00E0179F" w:rsidRPr="00AB341E" w:rsidRDefault="00E0179F" w:rsidP="005823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 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AB341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«Добро побеждает зло»</w:t>
            </w:r>
          </w:p>
        </w:tc>
        <w:tc>
          <w:tcPr>
            <w:tcW w:w="2608" w:type="dxa"/>
          </w:tcPr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умения адекватно выражать свои чувства, правильно оценивать отношение к себе других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людей;</w:t>
            </w:r>
          </w:p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со способами снятия напряжения, связанного с чувством злости, и регулирования поведения;</w:t>
            </w:r>
          </w:p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>акреплять в понимание детей о том, что добро побеждает зло;</w:t>
            </w:r>
          </w:p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произвольное внимание, воображение, память, умение рассуждать;</w:t>
            </w:r>
          </w:p>
          <w:p w:rsidR="00E0179F" w:rsidRPr="00AB341E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количественный счет.</w:t>
            </w:r>
          </w:p>
        </w:tc>
        <w:tc>
          <w:tcPr>
            <w:tcW w:w="5188" w:type="dxa"/>
          </w:tcPr>
          <w:p w:rsidR="00E0179F" w:rsidRPr="00AB341E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«Я рад тебя видеть!»</w:t>
            </w:r>
          </w:p>
          <w:p w:rsidR="00E0179F" w:rsidRPr="00AB341E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>Этюды на выразительность жестов.</w:t>
            </w:r>
          </w:p>
          <w:p w:rsidR="00E0179F" w:rsidRPr="00AB341E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«Тише»;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«Отдай»; «Уходи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>»; «Иди ко мне», «Сколько звуков».</w:t>
            </w:r>
          </w:p>
          <w:p w:rsidR="00E0179F" w:rsidRPr="00AB341E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«Рыбка». </w:t>
            </w:r>
          </w:p>
          <w:p w:rsidR="00E0179F" w:rsidRPr="00AB341E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«Слушай счет». </w:t>
            </w:r>
          </w:p>
          <w:p w:rsidR="00E0179F" w:rsidRPr="00AB341E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Беседа «О добре и зле». </w:t>
            </w:r>
          </w:p>
          <w:p w:rsidR="00E0179F" w:rsidRPr="00AB341E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AB341E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Релаксационное упражнение «расслабление приятно».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Упражнение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добре и зле</w:t>
            </w:r>
            <w:r w:rsidRPr="0077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(продолжение)</w:t>
            </w:r>
          </w:p>
        </w:tc>
        <w:tc>
          <w:tcPr>
            <w:tcW w:w="2608" w:type="dxa"/>
          </w:tcPr>
          <w:p w:rsidR="00E0179F" w:rsidRPr="00774684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создавать обстановку доверия в группе, развивать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групповую сплоченность;</w:t>
            </w:r>
          </w:p>
          <w:p w:rsidR="00E0179F" w:rsidRPr="00774684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эмоциональную выразительность, гибкость ума, внимание, быстроту реакции;</w:t>
            </w:r>
          </w:p>
          <w:p w:rsidR="00E0179F" w:rsidRPr="00774684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>помогать осознать нравственные основы поведения, взаимоотношений с окружающими;</w:t>
            </w:r>
          </w:p>
          <w:p w:rsidR="00E0179F" w:rsidRPr="00C41840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снятию психического напряжения. </w:t>
            </w:r>
          </w:p>
        </w:tc>
        <w:tc>
          <w:tcPr>
            <w:tcW w:w="5188" w:type="dxa"/>
          </w:tcPr>
          <w:p w:rsidR="00E0179F" w:rsidRPr="00C41840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Приветствие «Эхо».</w:t>
            </w:r>
          </w:p>
          <w:p w:rsidR="00E0179F" w:rsidRPr="00C41840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Этюды на выразительность жестов. </w:t>
            </w:r>
          </w:p>
          <w:p w:rsidR="00E0179F" w:rsidRPr="00C41840" w:rsidRDefault="00E0179F" w:rsidP="005823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свидания!», «Не покажу!», «Я знаю!», «Игра в снежки».</w:t>
            </w:r>
          </w:p>
          <w:p w:rsidR="00E0179F" w:rsidRPr="00C41840" w:rsidRDefault="00E0179F" w:rsidP="005823E6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Игра «Скажи наоборот».</w:t>
            </w:r>
          </w:p>
          <w:p w:rsidR="00E0179F" w:rsidRPr="00C41840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 злости» (продолжение).</w:t>
            </w:r>
          </w:p>
          <w:p w:rsidR="00E0179F" w:rsidRPr="00C41840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C41840">
              <w:rPr>
                <w:rFonts w:ascii="Times New Roman" w:eastAsia="Calibri" w:hAnsi="Times New Roman" w:cs="Times New Roman"/>
                <w:sz w:val="28"/>
                <w:szCs w:val="28"/>
              </w:rPr>
              <w:t>Игра «Тух-тиби-дух».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Упражнение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Ритуал прощания «До свидания».</w:t>
            </w:r>
          </w:p>
          <w:p w:rsidR="00E0179F" w:rsidRPr="00774684" w:rsidRDefault="00E0179F" w:rsidP="005823E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62" w:type="dxa"/>
          </w:tcPr>
          <w:p w:rsidR="00E0179F" w:rsidRPr="00A565DE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5DE">
              <w:rPr>
                <w:rFonts w:ascii="Times New Roman" w:hAnsi="Times New Roman" w:cs="Times New Roman"/>
                <w:b/>
                <w:sz w:val="28"/>
                <w:szCs w:val="28"/>
              </w:rPr>
              <w:t>«Коллективизм»</w:t>
            </w:r>
          </w:p>
        </w:tc>
        <w:tc>
          <w:tcPr>
            <w:tcW w:w="2608" w:type="dxa"/>
          </w:tcPr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внимание, связную речь, мелкую моторику, межполушарное взаимодействие;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регулировать поведение;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продолжать учить приемам расслабления;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барьеров в общении.</w:t>
            </w:r>
          </w:p>
        </w:tc>
        <w:tc>
          <w:tcPr>
            <w:tcW w:w="5188" w:type="dxa"/>
          </w:tcPr>
          <w:p w:rsidR="00E0179F" w:rsidRPr="00254CAD" w:rsidRDefault="00E0179F" w:rsidP="005823E6">
            <w:pPr>
              <w:pStyle w:val="a6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AD">
              <w:rPr>
                <w:rFonts w:ascii="Times New Roman" w:hAnsi="Times New Roman" w:cs="Times New Roman"/>
                <w:sz w:val="28"/>
                <w:szCs w:val="28"/>
              </w:rPr>
              <w:t>Приветствие «Назови цветком».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Пальчик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овая игра «Наши алые цветочки».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Игра «Нос — ухо — лоб».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Игра «Да» и «нет» не говорите».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Игра «Обмен». Беседа.</w:t>
            </w:r>
          </w:p>
          <w:p w:rsidR="00E0179F" w:rsidRPr="00774684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74684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«Спать хочется».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Упражнение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 xml:space="preserve">« Секрет Цветка Мудрости». </w:t>
            </w:r>
          </w:p>
          <w:p w:rsidR="00E0179F" w:rsidRPr="00A0194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  <w:r w:rsidRPr="00A01940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Ритуал прощания «До свидания».</w:t>
            </w: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«Добро и доброта»</w:t>
            </w:r>
          </w:p>
        </w:tc>
        <w:tc>
          <w:tcPr>
            <w:tcW w:w="2608" w:type="dxa"/>
          </w:tcPr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развивать чувство единства, эмоциональной поддержки;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- обобщить представления о доброте и эмоциональных состояниях, которые соответствуют этому понятию;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учить передавать эмоциональное состояние человека с помощью мимики, речи;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формировать позитивный образ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своего Я.</w:t>
            </w:r>
          </w:p>
        </w:tc>
        <w:tc>
          <w:tcPr>
            <w:tcW w:w="5188" w:type="dxa"/>
          </w:tcPr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Приветствие «Передай улыбку» 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Игра «Попугай».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Беседа «Я умею».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Беседа «Наши добрые дела».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«Подарок».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Игра «Пожалуйста».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Релаксационное упражнение «Цветы заснули».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«Секрет Цветка Мудрости».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DF4AAD">
              <w:rPr>
                <w:rFonts w:ascii="Times New Roman" w:eastAsia="Calibri" w:hAnsi="Times New Roman" w:cs="Times New Roman"/>
                <w:sz w:val="28"/>
                <w:szCs w:val="28"/>
              </w:rPr>
              <w:t>Ритуал прощания «До свидания».</w:t>
            </w:r>
          </w:p>
          <w:p w:rsidR="00E0179F" w:rsidRPr="00DF4AAD" w:rsidRDefault="00E0179F" w:rsidP="005823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79F" w:rsidRPr="00DF4AAD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62" w:type="dxa"/>
          </w:tcPr>
          <w:p w:rsidR="00E0179F" w:rsidRPr="008C31F5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F5">
              <w:rPr>
                <w:rFonts w:ascii="Times New Roman" w:hAnsi="Times New Roman" w:cs="Times New Roman"/>
                <w:b/>
                <w:sz w:val="28"/>
                <w:szCs w:val="28"/>
              </w:rPr>
              <w:t>«Компромисс»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выразительность движений, мелкую моторику, межполушарное взаимодействие;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поступки, находить причину конфликта;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знакомить с конструктивными способами решения конфликтных ситуаций, способствовать их усвоению и использованию в поведении;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действовать согласованно;</w:t>
            </w:r>
          </w:p>
          <w:p w:rsidR="00E0179F" w:rsidRPr="005966F0" w:rsidRDefault="00E0179F" w:rsidP="00E0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мыслительные операции,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нимание.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Приветствие «Доброе утро...».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Пальчиковая игра «Мы слепили снежный ком».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одружки» А. Кузнецовой. Беседа.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«Давай думать вместе».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«Люди и эльфы».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«Мы вместе, вместе веселее».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2" w:type="dxa"/>
          </w:tcPr>
          <w:p w:rsidR="00E0179F" w:rsidRPr="008C31F5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F5">
              <w:rPr>
                <w:rFonts w:ascii="Times New Roman" w:hAnsi="Times New Roman" w:cs="Times New Roman"/>
                <w:b/>
                <w:sz w:val="28"/>
                <w:szCs w:val="28"/>
              </w:rPr>
              <w:t>«Упрямство»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эмоциональный фон;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внимание;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закрепить правила доброжелательного поведения;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формировать навыки саморегуляции поведения, контроля эмоций;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снятию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напряжения.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Приветствие «Путаница имен».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пражнение «Хитроумные задания».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3. Чтение истории «Упрямые козы». Беседа.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«История наоборот».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5. Упражнение «Прогони упрямки».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6. Игра «Ежики».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7. Игра «Береги предмет».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8. 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9. 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62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«Коммуникабельность»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свое эмоциональное состояние, вербализировать собственные переживания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формировать внимательное отношение к другим людям;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произвольную сферу, чувство единства.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1. Приветствие «Я рад тебя видеть!»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Пальчиковая игра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3. Проблемная ситуация «История с Катей».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 эмоций.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Чтение истории «Утенок Кряк». Беседа.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5. Игра «Тень» (в парах).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«Закончи предложения».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старший?»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8. 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9. Итог занятия.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10. Ритуал прощания «До свидания».</w:t>
            </w: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2" w:type="dxa"/>
          </w:tcPr>
          <w:p w:rsidR="00E0179F" w:rsidRPr="00330303" w:rsidRDefault="00E0179F" w:rsidP="00582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03">
              <w:rPr>
                <w:rFonts w:ascii="Times New Roman" w:hAnsi="Times New Roman" w:cs="Times New Roman"/>
                <w:b/>
                <w:sz w:val="28"/>
                <w:szCs w:val="28"/>
              </w:rPr>
              <w:t>«Эмпатия»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выразительность движений;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моторику, тактильные ощущения;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«физическая и эмоциональная (душевная) боль»;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ощущения, которые люди испытывают во время физической и эмоциональной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управлять эмоциями, сопровождающими боль;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повышению уверенности в себе. 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Приветствие «Комплимент».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Пальчиковая игра «Мы делили апельсин...».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«Угадай, что в волшебном мешочке».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Беседа «О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 и душевной боли».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«Ручеек нежности».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«Секрет Цветка Мудрос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. Ритуал прощания «До свидания»</w:t>
            </w:r>
          </w:p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62" w:type="dxa"/>
          </w:tcPr>
          <w:p w:rsidR="00E0179F" w:rsidRPr="003104D3" w:rsidRDefault="00E0179F" w:rsidP="00582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4D3">
              <w:rPr>
                <w:rFonts w:ascii="Times New Roman" w:hAnsi="Times New Roman" w:cs="Times New Roman"/>
                <w:b/>
                <w:sz w:val="28"/>
                <w:szCs w:val="28"/>
              </w:rPr>
              <w:t>«Отзывчивость»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понимать чувства, переживаемые другими, стимулировать желание оказать помощь, утешить;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социального поведения;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логическое мышление, гибкость ума, произвольное внимание;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способствовать снижению психоэмоциональ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ного напряжения.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Приветствие «Доброе утро!»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«Смешные человечки» (в парах).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3. Упражнение «Хитроумные задания».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4. Поведенческий тренинг «Обыгрывание ситуаций».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5. Беседа «Причины эмоций».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«Крышечки».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«Сигнальные круги».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2" w:type="dxa"/>
          </w:tcPr>
          <w:p w:rsidR="00E0179F" w:rsidRPr="007726E8" w:rsidRDefault="00E0179F" w:rsidP="00582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6E8">
              <w:rPr>
                <w:rFonts w:ascii="Times New Roman" w:hAnsi="Times New Roman" w:cs="Times New Roman"/>
                <w:b/>
                <w:sz w:val="28"/>
                <w:szCs w:val="28"/>
              </w:rPr>
              <w:t>«Дружелюбие. Разрешение конфликтов»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дружелюбию по отношению к другим;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управлять своими эмоциями в конфликтных ситуациях, конструктивным способам разрешения конфликтов;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размышлять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высказывать свои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мысли, чувства;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логическое мышление, внимание.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Приветствие «Доброе пожелание».,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История Утенка. Беседа.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«Пчелки и цветок».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«Логические цепочки».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«Зеваки».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62" w:type="dxa"/>
          </w:tcPr>
          <w:p w:rsidR="00E0179F" w:rsidRPr="00857D0F" w:rsidRDefault="00E0179F" w:rsidP="00582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D0F">
              <w:rPr>
                <w:rFonts w:ascii="Times New Roman" w:hAnsi="Times New Roman" w:cs="Times New Roman"/>
                <w:b/>
                <w:sz w:val="28"/>
                <w:szCs w:val="28"/>
              </w:rPr>
              <w:t>«Дружба»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конфликтные ситуации;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операции, эмоциональную устойчивость в ситуациях проявления агрессии;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формировать адекватные формы поведения и коммуникативные навыки;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развивать умение снижать психоэмоциональ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ное напряжение;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дать возможность каждому ребенку побыть в центре внимания.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«Передай улыбку»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Песенка Шапокляк. Тренинг эмоций.</w:t>
            </w:r>
          </w:p>
          <w:p w:rsidR="00E0179F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Чтение истории Ю. Ермолаева «Лучший друг». Беседа.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«Цветок».</w:t>
            </w:r>
            <w:bookmarkStart w:id="2" w:name="_GoBack"/>
            <w:bookmarkEnd w:id="2"/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«Поиск девятого».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«Паутинка дружбы».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8.Итог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Ритуал прощания «До свидания».</w:t>
            </w:r>
          </w:p>
        </w:tc>
      </w:tr>
      <w:tr w:rsidR="00E0179F" w:rsidRPr="005966F0" w:rsidTr="005823E6">
        <w:tc>
          <w:tcPr>
            <w:tcW w:w="498" w:type="dxa"/>
          </w:tcPr>
          <w:p w:rsidR="00E0179F" w:rsidRPr="005966F0" w:rsidRDefault="00E0179F" w:rsidP="0058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2" w:type="dxa"/>
          </w:tcPr>
          <w:p w:rsidR="00E0179F" w:rsidRPr="00946CAE" w:rsidRDefault="00E0179F" w:rsidP="00582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AE">
              <w:rPr>
                <w:rFonts w:ascii="Times New Roman" w:hAnsi="Times New Roman" w:cs="Times New Roman"/>
                <w:b/>
                <w:sz w:val="28"/>
                <w:szCs w:val="28"/>
              </w:rPr>
              <w:t>«Мы вместе»</w:t>
            </w:r>
          </w:p>
        </w:tc>
        <w:tc>
          <w:tcPr>
            <w:tcW w:w="260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позитивное отношения к сверстникам;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правильно выражать свое эмоциональное состояние в поведении;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произвольную регуляцию,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сообразительность;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положительную самооценку;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учить ощущать близость, тепло другого человека.</w:t>
            </w:r>
          </w:p>
        </w:tc>
        <w:tc>
          <w:tcPr>
            <w:tcW w:w="5188" w:type="dxa"/>
          </w:tcPr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Приветствие «Назови цветком».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«Узнай по описанию».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Чтение истории Е. Пермяка «Самое страшное». Тренинг эмоций.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«Со мной рядом...».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«Мы вместе!».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 xml:space="preserve">Игра «Окружающий мир». 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Игра «Цветик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семицветик».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Упражнение «Секрет Цветка Мудрости».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Релаксационное упражнение «Улыбка».</w:t>
            </w:r>
          </w:p>
          <w:p w:rsidR="00E0179F" w:rsidRPr="008B3AFA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8B3AFA"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  <w:p w:rsidR="00E0179F" w:rsidRPr="005966F0" w:rsidRDefault="00E0179F" w:rsidP="0058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Ритуал прощания «До 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0179F" w:rsidRPr="00445C1B" w:rsidRDefault="00E0179F" w:rsidP="00445C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179F" w:rsidRPr="00445C1B" w:rsidSect="00E0179F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EC" w:rsidRDefault="008506EC" w:rsidP="00E0179F">
      <w:pPr>
        <w:spacing w:after="0" w:line="240" w:lineRule="auto"/>
      </w:pPr>
      <w:r>
        <w:separator/>
      </w:r>
    </w:p>
  </w:endnote>
  <w:endnote w:type="continuationSeparator" w:id="1">
    <w:p w:rsidR="008506EC" w:rsidRDefault="008506EC" w:rsidP="00E0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4954"/>
      <w:docPartObj>
        <w:docPartGallery w:val="Page Numbers (Bottom of Page)"/>
        <w:docPartUnique/>
      </w:docPartObj>
    </w:sdtPr>
    <w:sdtContent>
      <w:p w:rsidR="00E0179F" w:rsidRDefault="00E0179F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179F" w:rsidRDefault="00E017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EC" w:rsidRDefault="008506EC" w:rsidP="00E0179F">
      <w:pPr>
        <w:spacing w:after="0" w:line="240" w:lineRule="auto"/>
      </w:pPr>
      <w:r>
        <w:separator/>
      </w:r>
    </w:p>
  </w:footnote>
  <w:footnote w:type="continuationSeparator" w:id="1">
    <w:p w:rsidR="008506EC" w:rsidRDefault="008506EC" w:rsidP="00E0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31"/>
    <w:multiLevelType w:val="multilevel"/>
    <w:tmpl w:val="000000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33"/>
    <w:multiLevelType w:val="multilevel"/>
    <w:tmpl w:val="00000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5">
    <w:nsid w:val="0084636B"/>
    <w:multiLevelType w:val="hybridMultilevel"/>
    <w:tmpl w:val="82E624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63E84"/>
    <w:multiLevelType w:val="hybridMultilevel"/>
    <w:tmpl w:val="2CCE64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76E39"/>
    <w:multiLevelType w:val="hybridMultilevel"/>
    <w:tmpl w:val="BBD6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44AB0"/>
    <w:multiLevelType w:val="hybridMultilevel"/>
    <w:tmpl w:val="314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6714"/>
    <w:multiLevelType w:val="hybridMultilevel"/>
    <w:tmpl w:val="3D2E7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2BAF"/>
    <w:multiLevelType w:val="hybridMultilevel"/>
    <w:tmpl w:val="C82601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469F8"/>
    <w:multiLevelType w:val="hybridMultilevel"/>
    <w:tmpl w:val="41FE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25154"/>
    <w:multiLevelType w:val="hybridMultilevel"/>
    <w:tmpl w:val="FA2E8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820"/>
    <w:rsid w:val="000748D6"/>
    <w:rsid w:val="00085517"/>
    <w:rsid w:val="00092F4A"/>
    <w:rsid w:val="00107070"/>
    <w:rsid w:val="001269C9"/>
    <w:rsid w:val="001A2869"/>
    <w:rsid w:val="001E0627"/>
    <w:rsid w:val="00254CAD"/>
    <w:rsid w:val="00257306"/>
    <w:rsid w:val="00274542"/>
    <w:rsid w:val="002D1871"/>
    <w:rsid w:val="003104D3"/>
    <w:rsid w:val="00330303"/>
    <w:rsid w:val="003A4C11"/>
    <w:rsid w:val="003B47B9"/>
    <w:rsid w:val="003C6EBD"/>
    <w:rsid w:val="00445C1B"/>
    <w:rsid w:val="004E3DF0"/>
    <w:rsid w:val="005966F0"/>
    <w:rsid w:val="005B002A"/>
    <w:rsid w:val="00617E5C"/>
    <w:rsid w:val="00691E45"/>
    <w:rsid w:val="006C3EB5"/>
    <w:rsid w:val="006C5E9A"/>
    <w:rsid w:val="006F0820"/>
    <w:rsid w:val="006F7E89"/>
    <w:rsid w:val="00705C0D"/>
    <w:rsid w:val="007634AC"/>
    <w:rsid w:val="00766291"/>
    <w:rsid w:val="007726E8"/>
    <w:rsid w:val="00774684"/>
    <w:rsid w:val="007D5F01"/>
    <w:rsid w:val="008506EC"/>
    <w:rsid w:val="00857D0F"/>
    <w:rsid w:val="008B3AFA"/>
    <w:rsid w:val="008C31F5"/>
    <w:rsid w:val="00946CAE"/>
    <w:rsid w:val="00961CFE"/>
    <w:rsid w:val="00A01940"/>
    <w:rsid w:val="00A3625F"/>
    <w:rsid w:val="00A43F33"/>
    <w:rsid w:val="00A51A9F"/>
    <w:rsid w:val="00A565DE"/>
    <w:rsid w:val="00A6736E"/>
    <w:rsid w:val="00A9569A"/>
    <w:rsid w:val="00AB341E"/>
    <w:rsid w:val="00B73AE0"/>
    <w:rsid w:val="00C074A6"/>
    <w:rsid w:val="00C2515E"/>
    <w:rsid w:val="00C41840"/>
    <w:rsid w:val="00C425ED"/>
    <w:rsid w:val="00C444C4"/>
    <w:rsid w:val="00C62E01"/>
    <w:rsid w:val="00CC3884"/>
    <w:rsid w:val="00CF1684"/>
    <w:rsid w:val="00CF1761"/>
    <w:rsid w:val="00D27765"/>
    <w:rsid w:val="00D44D8E"/>
    <w:rsid w:val="00D93E79"/>
    <w:rsid w:val="00DF4AAD"/>
    <w:rsid w:val="00E0179F"/>
    <w:rsid w:val="00E10C91"/>
    <w:rsid w:val="00F663E0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E9A"/>
    <w:pPr>
      <w:ind w:left="720"/>
      <w:contextualSpacing/>
    </w:pPr>
  </w:style>
  <w:style w:type="character" w:customStyle="1" w:styleId="30pt2">
    <w:name w:val="Основной текст (3) + Интервал 0 pt2"/>
    <w:uiPriority w:val="99"/>
    <w:rsid w:val="007634AC"/>
    <w:rPr>
      <w:rFonts w:ascii="Times New Roman" w:hAnsi="Times New Roman" w:cs="Times New Roman" w:hint="default"/>
      <w:spacing w:val="0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634AC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34AC"/>
    <w:pPr>
      <w:shd w:val="clear" w:color="auto" w:fill="FFFFFF"/>
      <w:spacing w:after="0" w:line="277" w:lineRule="exact"/>
    </w:pPr>
    <w:rPr>
      <w:rFonts w:ascii="Times New Roman" w:hAnsi="Times New Roman" w:cs="Times New Roman"/>
      <w:spacing w:val="10"/>
    </w:rPr>
  </w:style>
  <w:style w:type="character" w:customStyle="1" w:styleId="30pt3">
    <w:name w:val="Основной текст (3) + Интервал 0 pt3"/>
    <w:uiPriority w:val="99"/>
    <w:rsid w:val="007634AC"/>
    <w:rPr>
      <w:rFonts w:ascii="Times New Roman" w:hAnsi="Times New Roman" w:cs="Times New Roman" w:hint="default"/>
      <w:spacing w:val="0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0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79F"/>
  </w:style>
  <w:style w:type="paragraph" w:styleId="a9">
    <w:name w:val="footer"/>
    <w:basedOn w:val="a"/>
    <w:link w:val="aa"/>
    <w:uiPriority w:val="99"/>
    <w:unhideWhenUsed/>
    <w:rsid w:val="00E0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5E9A"/>
    <w:pPr>
      <w:ind w:left="720"/>
      <w:contextualSpacing/>
    </w:pPr>
  </w:style>
  <w:style w:type="character" w:customStyle="1" w:styleId="30pt2">
    <w:name w:val="Основной текст (3) + Интервал 0 pt2"/>
    <w:uiPriority w:val="99"/>
    <w:rsid w:val="007634AC"/>
    <w:rPr>
      <w:rFonts w:ascii="Times New Roman" w:hAnsi="Times New Roman" w:cs="Times New Roman" w:hint="default"/>
      <w:spacing w:val="0"/>
      <w:u w:val="singl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634AC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34AC"/>
    <w:pPr>
      <w:shd w:val="clear" w:color="auto" w:fill="FFFFFF"/>
      <w:spacing w:after="0" w:line="277" w:lineRule="exact"/>
    </w:pPr>
    <w:rPr>
      <w:rFonts w:ascii="Times New Roman" w:hAnsi="Times New Roman" w:cs="Times New Roman"/>
      <w:spacing w:val="10"/>
    </w:rPr>
  </w:style>
  <w:style w:type="character" w:customStyle="1" w:styleId="30pt3">
    <w:name w:val="Основной текст (3) + Интервал 0 pt3"/>
    <w:uiPriority w:val="99"/>
    <w:rsid w:val="007634AC"/>
    <w:rPr>
      <w:rFonts w:ascii="Times New Roman" w:hAnsi="Times New Roman" w:cs="Times New Roman" w:hint="default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96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3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70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7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7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3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0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7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9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C844-30ED-4873-BF54-76256BB0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золотухина</dc:creator>
  <cp:lastModifiedBy>ХХХ</cp:lastModifiedBy>
  <cp:revision>46</cp:revision>
  <cp:lastPrinted>2021-10-28T17:58:00Z</cp:lastPrinted>
  <dcterms:created xsi:type="dcterms:W3CDTF">2021-10-15T09:11:00Z</dcterms:created>
  <dcterms:modified xsi:type="dcterms:W3CDTF">2024-03-14T05:50:00Z</dcterms:modified>
</cp:coreProperties>
</file>