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35" w:rsidRDefault="00526935" w:rsidP="00526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26935" w:rsidRDefault="00526935" w:rsidP="00526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МДОАУ № 18</w:t>
      </w:r>
    </w:p>
    <w:p w:rsidR="00526935" w:rsidRDefault="00526935" w:rsidP="00526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___________И.Ш. Кузнецова</w:t>
      </w:r>
    </w:p>
    <w:p w:rsidR="00526935" w:rsidRDefault="00526935" w:rsidP="005269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31.08.202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935" w:rsidRDefault="00526935" w:rsidP="00526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 кабинета педагога-психолога</w:t>
      </w:r>
    </w:p>
    <w:tbl>
      <w:tblPr>
        <w:tblStyle w:val="a3"/>
        <w:tblW w:w="5600" w:type="pct"/>
        <w:tblInd w:w="-885" w:type="dxa"/>
        <w:tblLook w:val="04A0" w:firstRow="1" w:lastRow="0" w:firstColumn="1" w:lastColumn="0" w:noHBand="0" w:noVBand="1"/>
      </w:tblPr>
      <w:tblGrid>
        <w:gridCol w:w="905"/>
        <w:gridCol w:w="1932"/>
        <w:gridCol w:w="1702"/>
        <w:gridCol w:w="167"/>
        <w:gridCol w:w="1712"/>
        <w:gridCol w:w="80"/>
        <w:gridCol w:w="1977"/>
        <w:gridCol w:w="1991"/>
      </w:tblGrid>
      <w:tr w:rsidR="00526935" w:rsidRPr="005B0BD1" w:rsidTr="00526935"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4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Дни недели</w:t>
            </w:r>
          </w:p>
        </w:tc>
      </w:tr>
      <w:tr w:rsidR="00526935" w:rsidRPr="005B0BD1" w:rsidTr="005269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right="411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8.00-9.00</w:t>
            </w:r>
          </w:p>
        </w:tc>
        <w:tc>
          <w:tcPr>
            <w:tcW w:w="45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 xml:space="preserve">Подготовка к занятиям, </w:t>
            </w:r>
            <w:proofErr w:type="spellStart"/>
            <w:r w:rsidRPr="005B0BD1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5B0BD1">
              <w:rPr>
                <w:rFonts w:ascii="Times New Roman" w:hAnsi="Times New Roman" w:cs="Times New Roman"/>
              </w:rPr>
              <w:t>, проветривание</w:t>
            </w:r>
          </w:p>
        </w:tc>
      </w:tr>
      <w:tr w:rsidR="00526935" w:rsidRPr="005B0BD1" w:rsidTr="005B0BD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Уборка кабинета</w:t>
            </w:r>
          </w:p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6935" w:rsidRPr="005B0BD1" w:rsidRDefault="00526935" w:rsidP="005B0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 xml:space="preserve">Индивидуальная работа с ребенком-инвалидом группы № </w:t>
            </w:r>
            <w:r w:rsidR="005B0B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</w:pPr>
            <w:r w:rsidRPr="005B0BD1">
              <w:rPr>
                <w:rFonts w:ascii="Times New Roman" w:hAnsi="Times New Roman" w:cs="Times New Roman"/>
              </w:rPr>
              <w:t>Уборка кабинета</w:t>
            </w:r>
          </w:p>
        </w:tc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</w:pPr>
            <w:r w:rsidRPr="005B0BD1">
              <w:rPr>
                <w:rFonts w:ascii="Times New Roman" w:hAnsi="Times New Roman" w:cs="Times New Roman"/>
              </w:rPr>
              <w:t>Уборка кабинета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B0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Уборка кабинета</w:t>
            </w:r>
          </w:p>
        </w:tc>
      </w:tr>
      <w:tr w:rsidR="00526935" w:rsidRPr="005B0BD1" w:rsidTr="005B0BD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9.30-10.00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B0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6935" w:rsidRPr="005B0BD1" w:rsidTr="005B0BD1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10.10-10.35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Оформление текущей документации, подготовка к консультациям, тренингам, занятия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0BD1">
              <w:rPr>
                <w:rFonts w:ascii="Times New Roman" w:hAnsi="Times New Roman" w:cs="Times New Roman"/>
              </w:rPr>
              <w:t>Консультиро-вание</w:t>
            </w:r>
            <w:proofErr w:type="spellEnd"/>
            <w:r w:rsidRPr="005B0BD1">
              <w:rPr>
                <w:rFonts w:ascii="Times New Roman" w:hAnsi="Times New Roman" w:cs="Times New Roman"/>
              </w:rPr>
              <w:t xml:space="preserve"> родителей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B0BD1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10.35-11.00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B0B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 xml:space="preserve">Подгрупповая работа с детьми работа с детьми-инвалидами группы № </w:t>
            </w:r>
            <w:r w:rsidR="005B0BD1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Индивидуальная работа с ребенком-инвалидом группы № 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35" w:rsidRPr="005B0BD1" w:rsidRDefault="005269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11.</w:t>
            </w:r>
            <w:r w:rsidRPr="005B0BD1">
              <w:rPr>
                <w:rFonts w:ascii="Times New Roman" w:hAnsi="Times New Roman" w:cs="Times New Roman"/>
                <w:b/>
              </w:rPr>
              <w:t>0</w:t>
            </w:r>
            <w:r w:rsidRPr="005B0BD1">
              <w:rPr>
                <w:rFonts w:ascii="Times New Roman" w:hAnsi="Times New Roman" w:cs="Times New Roman"/>
                <w:b/>
              </w:rPr>
              <w:t>0-12.</w:t>
            </w:r>
            <w:r w:rsidRPr="005B0BD1">
              <w:rPr>
                <w:rFonts w:ascii="Times New Roman" w:hAnsi="Times New Roman" w:cs="Times New Roman"/>
                <w:b/>
              </w:rPr>
              <w:t>0</w:t>
            </w:r>
            <w:r w:rsidRPr="005B0BD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Организация работы по оснащению развивающей предметно-пространственной среды кабинета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Взаимодействие с воспитателями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Подгрупповая работа с детьми по запросу педагогов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11.</w:t>
            </w:r>
            <w:r w:rsidRPr="005B0BD1">
              <w:rPr>
                <w:rFonts w:ascii="Times New Roman" w:hAnsi="Times New Roman" w:cs="Times New Roman"/>
                <w:b/>
              </w:rPr>
              <w:t>00</w:t>
            </w:r>
            <w:r w:rsidRPr="005B0BD1">
              <w:rPr>
                <w:rFonts w:ascii="Times New Roman" w:hAnsi="Times New Roman" w:cs="Times New Roman"/>
                <w:b/>
              </w:rPr>
              <w:t>-12.</w:t>
            </w:r>
            <w:r w:rsidRPr="005B0BD1">
              <w:rPr>
                <w:rFonts w:ascii="Times New Roman" w:hAnsi="Times New Roman" w:cs="Times New Roman"/>
                <w:b/>
              </w:rPr>
              <w:t>0</w:t>
            </w:r>
            <w:r w:rsidRPr="005B0BD1">
              <w:rPr>
                <w:rFonts w:ascii="Times New Roman" w:hAnsi="Times New Roman" w:cs="Times New Roman"/>
                <w:b/>
              </w:rPr>
              <w:t>0</w:t>
            </w:r>
          </w:p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Работа по теме самообразования</w:t>
            </w: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Тренинги</w:t>
            </w:r>
          </w:p>
          <w:p w:rsidR="00526935" w:rsidRPr="005B0BD1" w:rsidRDefault="00526935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 xml:space="preserve">с педагогическим коллективом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15.00-15.30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 xml:space="preserve">Обработка и мытье игрушек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Оформление текущей документации, подготовка к консультациям, тренингам, занятиям по творческой теме</w:t>
            </w: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17.00-17.30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Индивидуальное консультирование родителей детей-инвалидов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</w:tr>
      <w:tr w:rsidR="00526935" w:rsidRPr="005B0BD1" w:rsidTr="00526935"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</w:rPr>
            </w:pPr>
            <w:r w:rsidRPr="005B0BD1"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5" w:rsidRPr="005B0BD1" w:rsidRDefault="00526935" w:rsidP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Консультирование родителей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35" w:rsidRPr="005B0BD1" w:rsidRDefault="005269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0BD1">
              <w:rPr>
                <w:rFonts w:ascii="Times New Roman" w:hAnsi="Times New Roman" w:cs="Times New Roman"/>
              </w:rPr>
              <w:t>-</w:t>
            </w:r>
          </w:p>
        </w:tc>
      </w:tr>
    </w:tbl>
    <w:p w:rsidR="004C0DA1" w:rsidRDefault="004C0DA1"/>
    <w:sectPr w:rsidR="004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8"/>
    <w:rsid w:val="004C0DA1"/>
    <w:rsid w:val="00526935"/>
    <w:rsid w:val="005B0BD1"/>
    <w:rsid w:val="00D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8DA9"/>
  <w15:chartTrackingRefBased/>
  <w15:docId w15:val="{1A577F0F-82CD-41A8-8810-BA7A674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2024-03-17T06:27:00Z</dcterms:created>
  <dcterms:modified xsi:type="dcterms:W3CDTF">2024-03-17T06:38:00Z</dcterms:modified>
</cp:coreProperties>
</file>