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CA" w:rsidRPr="0042129B" w:rsidRDefault="008F0A37" w:rsidP="008F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29B">
        <w:rPr>
          <w:rFonts w:ascii="Times New Roman" w:hAnsi="Times New Roman" w:cs="Times New Roman"/>
          <w:sz w:val="24"/>
          <w:szCs w:val="24"/>
        </w:rPr>
        <w:t>Утверждаю:</w:t>
      </w:r>
    </w:p>
    <w:p w:rsidR="008F0A37" w:rsidRPr="0042129B" w:rsidRDefault="008F0A37" w:rsidP="008F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29B">
        <w:rPr>
          <w:rFonts w:ascii="Times New Roman" w:hAnsi="Times New Roman" w:cs="Times New Roman"/>
          <w:sz w:val="24"/>
          <w:szCs w:val="24"/>
        </w:rPr>
        <w:t>Заведующий МБДОУ №18</w:t>
      </w:r>
    </w:p>
    <w:p w:rsidR="008F0A37" w:rsidRPr="0042129B" w:rsidRDefault="008F0A37" w:rsidP="008F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29B">
        <w:rPr>
          <w:rFonts w:ascii="Times New Roman" w:hAnsi="Times New Roman" w:cs="Times New Roman"/>
          <w:sz w:val="24"/>
          <w:szCs w:val="24"/>
        </w:rPr>
        <w:t>________И.Ш. Кузнецова</w:t>
      </w:r>
    </w:p>
    <w:p w:rsidR="008F0A37" w:rsidRPr="0042129B" w:rsidRDefault="008F0A37" w:rsidP="008F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129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2129B" w:rsidRPr="0042129B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2129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2129B" w:rsidRPr="0042129B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42129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2129B" w:rsidRPr="0042129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2129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Циклограмма деятельности педагога – психолога</w:t>
      </w: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на летн</w:t>
      </w:r>
      <w:r w:rsidR="00E010C1" w:rsidRPr="0042129B">
        <w:rPr>
          <w:rFonts w:ascii="Times New Roman" w:hAnsi="Times New Roman" w:cs="Times New Roman"/>
          <w:b/>
          <w:sz w:val="24"/>
          <w:szCs w:val="24"/>
        </w:rPr>
        <w:t>ий</w:t>
      </w:r>
      <w:r w:rsidRPr="0042129B">
        <w:rPr>
          <w:rFonts w:ascii="Times New Roman" w:hAnsi="Times New Roman" w:cs="Times New Roman"/>
          <w:b/>
          <w:sz w:val="24"/>
          <w:szCs w:val="24"/>
        </w:rPr>
        <w:t xml:space="preserve"> оздоровительный период 20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23</w:t>
      </w:r>
      <w:r w:rsidRPr="0042129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0A37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Понедельник (8.00-1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</w:t>
      </w:r>
      <w:r w:rsidRPr="0042129B">
        <w:rPr>
          <w:rFonts w:ascii="Times New Roman" w:hAnsi="Times New Roman" w:cs="Times New Roman"/>
          <w:b/>
          <w:sz w:val="24"/>
          <w:szCs w:val="24"/>
        </w:rPr>
        <w:t>.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0</w:t>
      </w:r>
      <w:r w:rsidRPr="0042129B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F0A37" w:rsidRPr="0042129B" w:rsidTr="008F0A37">
        <w:tc>
          <w:tcPr>
            <w:tcW w:w="1701" w:type="dxa"/>
          </w:tcPr>
          <w:p w:rsidR="008F0A37" w:rsidRPr="0042129B" w:rsidRDefault="008F0A37" w:rsidP="008F0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8F0A37" w:rsidRPr="0042129B" w:rsidRDefault="008F0A37" w:rsidP="008F0A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8F0A37" w:rsidRPr="0042129B" w:rsidTr="008F0A37">
        <w:tc>
          <w:tcPr>
            <w:tcW w:w="1701" w:type="dxa"/>
          </w:tcPr>
          <w:p w:rsidR="008F0A37" w:rsidRPr="0042129B" w:rsidRDefault="008F0A37" w:rsidP="008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080" w:type="dxa"/>
          </w:tcPr>
          <w:p w:rsidR="008F0A37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A37" w:rsidRPr="0042129B" w:rsidTr="008F0A37">
        <w:tc>
          <w:tcPr>
            <w:tcW w:w="1701" w:type="dxa"/>
          </w:tcPr>
          <w:p w:rsidR="008F0A37" w:rsidRPr="0042129B" w:rsidRDefault="008F0A37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F0A37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A37" w:rsidRPr="0042129B" w:rsidTr="008F0A37">
        <w:tc>
          <w:tcPr>
            <w:tcW w:w="1701" w:type="dxa"/>
          </w:tcPr>
          <w:p w:rsidR="008F0A37" w:rsidRPr="0042129B" w:rsidRDefault="00E010C1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8080" w:type="dxa"/>
          </w:tcPr>
          <w:p w:rsidR="008F0A37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младшего дошкольного возраста (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 – 5 лет)</w:t>
            </w:r>
          </w:p>
        </w:tc>
      </w:tr>
      <w:tr w:rsidR="008F0A37" w:rsidRPr="0042129B" w:rsidTr="008F0A37">
        <w:tc>
          <w:tcPr>
            <w:tcW w:w="1701" w:type="dxa"/>
          </w:tcPr>
          <w:p w:rsidR="008F0A37" w:rsidRPr="0042129B" w:rsidRDefault="008F0A37" w:rsidP="008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080" w:type="dxa"/>
          </w:tcPr>
          <w:p w:rsidR="008F0A37" w:rsidRPr="0042129B" w:rsidRDefault="00BF6423" w:rsidP="008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</w:tbl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Вторник (8.00-1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</w:t>
      </w:r>
      <w:r w:rsidRPr="0042129B">
        <w:rPr>
          <w:rFonts w:ascii="Times New Roman" w:hAnsi="Times New Roman" w:cs="Times New Roman"/>
          <w:b/>
          <w:sz w:val="24"/>
          <w:szCs w:val="24"/>
        </w:rPr>
        <w:t>.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0</w:t>
      </w:r>
      <w:r w:rsidRPr="0042129B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F0A37" w:rsidRPr="0042129B" w:rsidTr="00BF328D">
        <w:tc>
          <w:tcPr>
            <w:tcW w:w="1701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E010C1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старшего  дошкольного возраста (5–</w:t>
            </w:r>
            <w:bookmarkStart w:id="0" w:name="_GoBack"/>
            <w:bookmarkEnd w:id="0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BF6423" w:rsidRPr="0042129B" w:rsidRDefault="00BF6423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BF6423" w:rsidRPr="0042129B" w:rsidRDefault="0042129B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развитию и оснащению методической базы кабинета</w:t>
            </w:r>
          </w:p>
        </w:tc>
      </w:tr>
    </w:tbl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Среда (8.00-1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</w:t>
      </w:r>
      <w:r w:rsidRPr="0042129B">
        <w:rPr>
          <w:rFonts w:ascii="Times New Roman" w:hAnsi="Times New Roman" w:cs="Times New Roman"/>
          <w:b/>
          <w:sz w:val="24"/>
          <w:szCs w:val="24"/>
        </w:rPr>
        <w:t>.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0</w:t>
      </w:r>
      <w:r w:rsidRPr="0042129B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F0A37" w:rsidRPr="0042129B" w:rsidTr="00BF328D">
        <w:tc>
          <w:tcPr>
            <w:tcW w:w="1701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E010C1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BF6423" w:rsidRPr="0042129B" w:rsidRDefault="00FF64CD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социализация детей – инвалидов (совместная деятельность)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BF6423" w:rsidRPr="0042129B" w:rsidRDefault="00FF64CD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BF6423" w:rsidRPr="0042129B" w:rsidRDefault="0042129B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рекомендации и консультации с родителями</w:t>
            </w:r>
          </w:p>
        </w:tc>
      </w:tr>
    </w:tbl>
    <w:p w:rsidR="00FF64CD" w:rsidRPr="0042129B" w:rsidRDefault="00FF64CD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Четверг (8.00-1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</w:t>
      </w:r>
      <w:r w:rsidRPr="0042129B">
        <w:rPr>
          <w:rFonts w:ascii="Times New Roman" w:hAnsi="Times New Roman" w:cs="Times New Roman"/>
          <w:b/>
          <w:sz w:val="24"/>
          <w:szCs w:val="24"/>
        </w:rPr>
        <w:t>.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0</w:t>
      </w:r>
      <w:r w:rsidRPr="0042129B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F0A37" w:rsidRPr="0042129B" w:rsidTr="00BF328D">
        <w:tc>
          <w:tcPr>
            <w:tcW w:w="1701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F6423" w:rsidRPr="0042129B" w:rsidRDefault="00BF6423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час адаптации (группа № </w:t>
            </w:r>
            <w:r w:rsidR="00E010C1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364" w:rsidRPr="0042129B" w:rsidTr="00BF328D">
        <w:tc>
          <w:tcPr>
            <w:tcW w:w="1701" w:type="dxa"/>
          </w:tcPr>
          <w:p w:rsidR="00755364" w:rsidRPr="0042129B" w:rsidRDefault="00E010C1" w:rsidP="00E0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FBE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FBE" w:rsidRPr="0042129B">
              <w:rPr>
                <w:rFonts w:ascii="Times New Roman" w:hAnsi="Times New Roman" w:cs="Times New Roman"/>
                <w:sz w:val="24"/>
                <w:szCs w:val="24"/>
              </w:rPr>
              <w:t>0-10.30</w:t>
            </w:r>
          </w:p>
        </w:tc>
        <w:tc>
          <w:tcPr>
            <w:tcW w:w="8080" w:type="dxa"/>
          </w:tcPr>
          <w:p w:rsidR="002F5C51" w:rsidRPr="0042129B" w:rsidRDefault="002F5C51" w:rsidP="002F5C51">
            <w:pPr>
              <w:keepNext/>
              <w:keepLines/>
              <w:ind w:right="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индивидуальная работа по психологическому сопровождению </w:t>
            </w:r>
          </w:p>
          <w:p w:rsidR="00755364" w:rsidRPr="0042129B" w:rsidRDefault="002F5C51" w:rsidP="002F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процесса адаптации детей младшего дошкольного возраста 3 – 4 года  к условиям ДОУ</w:t>
            </w:r>
          </w:p>
        </w:tc>
      </w:tr>
      <w:tr w:rsidR="00755364" w:rsidRPr="0042129B" w:rsidTr="00BF328D">
        <w:tc>
          <w:tcPr>
            <w:tcW w:w="1701" w:type="dxa"/>
          </w:tcPr>
          <w:p w:rsidR="00755364" w:rsidRPr="0042129B" w:rsidRDefault="005C0FBE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364" w:rsidRPr="0042129B">
              <w:rPr>
                <w:rFonts w:ascii="Times New Roman" w:hAnsi="Times New Roman" w:cs="Times New Roman"/>
                <w:sz w:val="24"/>
                <w:szCs w:val="24"/>
              </w:rPr>
              <w:t>.30-11.00</w:t>
            </w:r>
          </w:p>
        </w:tc>
        <w:tc>
          <w:tcPr>
            <w:tcW w:w="8080" w:type="dxa"/>
          </w:tcPr>
          <w:p w:rsidR="00755364" w:rsidRPr="0042129B" w:rsidRDefault="00755364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подгрупповой работе с детьми (3-5 лет) по психологической профилактике 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755364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423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F6423" w:rsidRPr="0042129B" w:rsidRDefault="00755364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  <w:r w:rsidR="00FF64CD"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младшего </w:t>
            </w:r>
            <w:r w:rsidR="005C0FBE" w:rsidRPr="0042129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(</w:t>
            </w:r>
            <w:proofErr w:type="spellStart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, игры – упражнения, этюды, </w:t>
            </w:r>
            <w:proofErr w:type="spellStart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="005C0FBE"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423" w:rsidRPr="0042129B" w:rsidTr="00BF328D">
        <w:tc>
          <w:tcPr>
            <w:tcW w:w="1701" w:type="dxa"/>
          </w:tcPr>
          <w:p w:rsidR="00BF6423" w:rsidRPr="0042129B" w:rsidRDefault="00BF6423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F6423" w:rsidRPr="0042129B" w:rsidRDefault="00FF64CD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</w:tbl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37" w:rsidRPr="0042129B" w:rsidRDefault="008F0A37" w:rsidP="008F0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9B">
        <w:rPr>
          <w:rFonts w:ascii="Times New Roman" w:hAnsi="Times New Roman" w:cs="Times New Roman"/>
          <w:b/>
          <w:sz w:val="24"/>
          <w:szCs w:val="24"/>
        </w:rPr>
        <w:t>Пятница (8.00-1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2</w:t>
      </w:r>
      <w:r w:rsidRPr="0042129B">
        <w:rPr>
          <w:rFonts w:ascii="Times New Roman" w:hAnsi="Times New Roman" w:cs="Times New Roman"/>
          <w:b/>
          <w:sz w:val="24"/>
          <w:szCs w:val="24"/>
        </w:rPr>
        <w:t>.</w:t>
      </w:r>
      <w:r w:rsidR="0042129B" w:rsidRPr="0042129B">
        <w:rPr>
          <w:rFonts w:ascii="Times New Roman" w:hAnsi="Times New Roman" w:cs="Times New Roman"/>
          <w:b/>
          <w:sz w:val="24"/>
          <w:szCs w:val="24"/>
        </w:rPr>
        <w:t>0</w:t>
      </w:r>
      <w:r w:rsidRPr="0042129B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F0A37" w:rsidRPr="0042129B" w:rsidTr="00BF328D">
        <w:tc>
          <w:tcPr>
            <w:tcW w:w="1701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8F0A37" w:rsidRPr="0042129B" w:rsidRDefault="008F0A37" w:rsidP="00BF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</w:tr>
      <w:tr w:rsidR="008F0A37" w:rsidRPr="0042129B" w:rsidTr="00BF328D">
        <w:tc>
          <w:tcPr>
            <w:tcW w:w="1701" w:type="dxa"/>
          </w:tcPr>
          <w:p w:rsidR="008F0A37" w:rsidRPr="0042129B" w:rsidRDefault="00163762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8.00-10</w:t>
            </w:r>
            <w:r w:rsidR="00FF64CD" w:rsidRPr="0042129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F14BDA" w:rsidRPr="0042129B" w:rsidRDefault="00B2192B" w:rsidP="00B2192B">
            <w:pPr>
              <w:keepNext/>
              <w:keepLines/>
              <w:ind w:right="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индивидуальная работа по психологическому сопровождению</w:t>
            </w:r>
            <w:r w:rsidR="00F14BDA"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F0A37" w:rsidRPr="0042129B" w:rsidRDefault="00F14BDA" w:rsidP="00B2192B">
            <w:pPr>
              <w:keepNext/>
              <w:keepLines/>
              <w:ind w:right="20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процесса адаптации детей младшег</w:t>
            </w:r>
            <w:r w:rsidR="00B2192B"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дошкольного возраста 3 – 4 года</w:t>
            </w: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2192B"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212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условиям ДОУ</w:t>
            </w:r>
          </w:p>
        </w:tc>
      </w:tr>
      <w:tr w:rsidR="002F5C51" w:rsidRPr="0042129B" w:rsidTr="00BF328D">
        <w:tc>
          <w:tcPr>
            <w:tcW w:w="1701" w:type="dxa"/>
          </w:tcPr>
          <w:p w:rsidR="002F5C51" w:rsidRPr="0042129B" w:rsidRDefault="00163762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080" w:type="dxa"/>
          </w:tcPr>
          <w:p w:rsidR="002F5C51" w:rsidRPr="0042129B" w:rsidRDefault="00163762" w:rsidP="00B2192B">
            <w:pPr>
              <w:keepNext/>
              <w:keepLines/>
              <w:ind w:right="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подготовка к подгрупповой работе с детьми (5-7 лет) по психологической профилактике</w:t>
            </w:r>
          </w:p>
        </w:tc>
      </w:tr>
      <w:tr w:rsidR="008F0A37" w:rsidRPr="0042129B" w:rsidTr="00BF328D">
        <w:tc>
          <w:tcPr>
            <w:tcW w:w="1701" w:type="dxa"/>
          </w:tcPr>
          <w:p w:rsidR="008F0A37" w:rsidRPr="0042129B" w:rsidRDefault="00163762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A37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F0A37" w:rsidRPr="0042129B" w:rsidRDefault="00163762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с детьми старшего дошкольного возраста (</w:t>
            </w:r>
            <w:proofErr w:type="spellStart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 xml:space="preserve">, игры – упражнения, этюды, </w:t>
            </w:r>
            <w:proofErr w:type="spellStart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A37" w:rsidRPr="0042129B" w:rsidTr="00BF328D">
        <w:tc>
          <w:tcPr>
            <w:tcW w:w="1701" w:type="dxa"/>
          </w:tcPr>
          <w:p w:rsidR="008F0A37" w:rsidRPr="0042129B" w:rsidRDefault="008F0A37" w:rsidP="0042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42129B"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F0A37" w:rsidRPr="0042129B" w:rsidRDefault="00FF64CD" w:rsidP="00BF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</w:tbl>
    <w:p w:rsidR="008F0A37" w:rsidRPr="008F0A37" w:rsidRDefault="008F0A37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A37" w:rsidRPr="008F0A37" w:rsidSect="0042129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A37"/>
    <w:rsid w:val="00163762"/>
    <w:rsid w:val="002F5C51"/>
    <w:rsid w:val="0042129B"/>
    <w:rsid w:val="005C0FBE"/>
    <w:rsid w:val="005E73CA"/>
    <w:rsid w:val="00755364"/>
    <w:rsid w:val="008F0A37"/>
    <w:rsid w:val="00A47389"/>
    <w:rsid w:val="00B2192B"/>
    <w:rsid w:val="00BF6423"/>
    <w:rsid w:val="00E010C1"/>
    <w:rsid w:val="00F14BDA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70E"/>
  <w15:docId w15:val="{CCC0DF91-7B3F-450A-AC47-F5EF219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Юлия</cp:lastModifiedBy>
  <cp:revision>7</cp:revision>
  <cp:lastPrinted>2019-06-04T07:43:00Z</cp:lastPrinted>
  <dcterms:created xsi:type="dcterms:W3CDTF">2018-06-15T05:49:00Z</dcterms:created>
  <dcterms:modified xsi:type="dcterms:W3CDTF">2024-03-17T05:45:00Z</dcterms:modified>
</cp:coreProperties>
</file>